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B7" w:rsidRPr="00CC0FBD" w:rsidRDefault="009256B7" w:rsidP="009256B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tbl>
      <w:tblPr>
        <w:tblStyle w:val="1"/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4428"/>
        <w:gridCol w:w="720"/>
        <w:gridCol w:w="4491"/>
      </w:tblGrid>
      <w:tr w:rsidR="009256B7" w:rsidRPr="00785E60" w:rsidTr="00B6736D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  <w:hideMark/>
          </w:tcPr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  <w:r w:rsidRPr="00CC0FBD">
              <w:rPr>
                <w:rFonts w:eastAsia="Calibri"/>
                <w:lang w:eastAsia="ru-RU"/>
              </w:rPr>
              <w:t xml:space="preserve">РЕСПУБЛИКА ТАТАРСТАН 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  <w:r w:rsidRPr="00CC0FBD">
              <w:rPr>
                <w:rFonts w:eastAsia="Calibri"/>
                <w:lang w:eastAsia="ru-RU"/>
              </w:rPr>
              <w:t>МУНИЦИПАЛЬНОЕ БЮДЖЕТНОЕ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  <w:r w:rsidRPr="00CC0FBD">
              <w:rPr>
                <w:rFonts w:eastAsia="Calibri"/>
                <w:lang w:eastAsia="ru-RU"/>
              </w:rPr>
              <w:t xml:space="preserve">ДОШКОЛЬНОЕ ОБРАЗОВАТЕЛЬНОЕ 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  <w:r w:rsidRPr="00CC0FBD">
              <w:rPr>
                <w:rFonts w:eastAsia="Calibri"/>
                <w:lang w:eastAsia="ru-RU"/>
              </w:rPr>
              <w:t xml:space="preserve">УЧРЕЖДЕНИЕ «ЦЕНТР РАЗВИТИЯ </w:t>
            </w:r>
            <w:proofErr w:type="gramStart"/>
            <w:r w:rsidRPr="00CC0FBD">
              <w:rPr>
                <w:rFonts w:eastAsia="Calibri"/>
                <w:lang w:eastAsia="ru-RU"/>
              </w:rPr>
              <w:t>РЕБЕНКА-ДЕТСКИЙ</w:t>
            </w:r>
            <w:proofErr w:type="gramEnd"/>
            <w:r w:rsidRPr="00CC0FBD">
              <w:rPr>
                <w:rFonts w:eastAsia="Calibri"/>
                <w:lang w:eastAsia="ru-RU"/>
              </w:rPr>
              <w:t xml:space="preserve"> САД  №</w:t>
            </w:r>
            <w:r w:rsidR="00785E60">
              <w:rPr>
                <w:rFonts w:eastAsia="Calibri"/>
                <w:lang w:eastAsia="ru-RU"/>
              </w:rPr>
              <w:t xml:space="preserve"> </w:t>
            </w:r>
            <w:r w:rsidRPr="00CC0FBD">
              <w:rPr>
                <w:rFonts w:eastAsia="Calibri"/>
                <w:lang w:eastAsia="ru-RU"/>
              </w:rPr>
              <w:t>22 «АЛСУ»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  <w:r w:rsidRPr="00CC0FBD">
              <w:rPr>
                <w:rFonts w:eastAsia="Calibri"/>
                <w:lang w:eastAsia="ru-RU"/>
              </w:rPr>
              <w:t>г. АЛЬМЕТЬЕВСКА РЕСПУБЛИКИ ТАТАРСТАН»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  <w:r w:rsidRPr="00CC0FBD">
              <w:rPr>
                <w:rFonts w:eastAsia="Calibri"/>
                <w:lang w:eastAsia="ru-RU"/>
              </w:rPr>
              <w:t xml:space="preserve">ул. </w:t>
            </w:r>
            <w:proofErr w:type="spellStart"/>
            <w:r w:rsidRPr="00CC0FBD">
              <w:rPr>
                <w:rFonts w:eastAsia="Calibri"/>
                <w:lang w:eastAsia="ru-RU"/>
              </w:rPr>
              <w:t>Р.Галеева</w:t>
            </w:r>
            <w:proofErr w:type="spellEnd"/>
            <w:r w:rsidRPr="00CC0FBD">
              <w:rPr>
                <w:rFonts w:eastAsia="Calibri"/>
                <w:lang w:eastAsia="ru-RU"/>
              </w:rPr>
              <w:t>, д.18, г.</w:t>
            </w:r>
            <w:r w:rsidR="00785E60">
              <w:rPr>
                <w:rFonts w:eastAsia="Calibri"/>
                <w:lang w:eastAsia="ru-RU"/>
              </w:rPr>
              <w:t xml:space="preserve"> </w:t>
            </w:r>
            <w:r w:rsidRPr="00CC0FBD">
              <w:rPr>
                <w:rFonts w:eastAsia="Calibri"/>
                <w:lang w:eastAsia="ru-RU"/>
              </w:rPr>
              <w:t>Альметьевск, 423461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</w:tcPr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eastAsia="ru-RU"/>
              </w:rPr>
            </w:pPr>
            <w:r w:rsidRPr="00CC0FBD">
              <w:rPr>
                <w:rFonts w:eastAsia="Calibri"/>
                <w:lang w:eastAsia="ru-RU"/>
              </w:rPr>
              <w:t>ТАТАРСТАН РЕСПУБЛИКАСЫ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val="tt-RU" w:eastAsia="ru-RU"/>
              </w:rPr>
            </w:pPr>
            <w:r w:rsidRPr="00CC0FBD">
              <w:rPr>
                <w:rFonts w:eastAsia="Calibri"/>
                <w:lang w:val="tt-RU" w:eastAsia="ru-RU"/>
              </w:rPr>
              <w:t>Ә</w:t>
            </w:r>
            <w:r w:rsidRPr="00CC0FBD">
              <w:rPr>
                <w:rFonts w:eastAsia="Calibri"/>
                <w:lang w:eastAsia="ru-RU"/>
              </w:rPr>
              <w:t>ЛМ</w:t>
            </w:r>
            <w:r w:rsidRPr="00CC0FBD">
              <w:rPr>
                <w:rFonts w:eastAsia="Calibri"/>
                <w:lang w:val="tt-RU" w:eastAsia="ru-RU"/>
              </w:rPr>
              <w:t>Ә</w:t>
            </w:r>
            <w:r w:rsidRPr="00CC0FBD">
              <w:rPr>
                <w:rFonts w:eastAsia="Calibri"/>
                <w:lang w:eastAsia="ru-RU"/>
              </w:rPr>
              <w:t xml:space="preserve">Т </w:t>
            </w:r>
            <w:r w:rsidRPr="00CC0FBD">
              <w:rPr>
                <w:rFonts w:eastAsia="Calibri"/>
                <w:lang w:val="tt-RU" w:eastAsia="ru-RU"/>
              </w:rPr>
              <w:t>ШӘҺӘРЕ</w:t>
            </w:r>
          </w:p>
          <w:p w:rsidR="00785E60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val="tt-RU" w:eastAsia="ru-RU"/>
              </w:rPr>
            </w:pPr>
            <w:r w:rsidRPr="00CC0FBD">
              <w:rPr>
                <w:rFonts w:eastAsia="Calibri"/>
                <w:lang w:val="tt-RU" w:eastAsia="ru-RU"/>
              </w:rPr>
              <w:t xml:space="preserve">«БАЛАНЫҢ СӘЛӘТЕН ҮСТЕРҮ ҮЗӘГЕ 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val="tt-RU" w:eastAsia="ru-RU"/>
              </w:rPr>
            </w:pPr>
            <w:r w:rsidRPr="00CC0FBD">
              <w:rPr>
                <w:rFonts w:eastAsia="Calibri"/>
                <w:lang w:val="tt-RU" w:eastAsia="ru-RU"/>
              </w:rPr>
              <w:t>22- НЧЕ  “АЛСУ” БАЛАЛАР БАКЧАСЫ МУНИЦИПАЛЬ БЮДЖЕТ  МӘКТӘПКӘЧӘ БЕЛЕМ БИРҮ УЧРЕЖДЕНИЕСЕ</w:t>
            </w:r>
          </w:p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val="tt-RU" w:eastAsia="ru-RU"/>
              </w:rPr>
            </w:pPr>
            <w:r w:rsidRPr="00CC0FBD">
              <w:rPr>
                <w:rFonts w:eastAsia="Calibri"/>
                <w:lang w:val="tt-RU" w:eastAsia="ru-RU"/>
              </w:rPr>
              <w:t>Р.Галеев ур</w:t>
            </w:r>
            <w:r w:rsidRPr="00CC0FBD">
              <w:rPr>
                <w:rFonts w:eastAsia="Calibri"/>
                <w:lang w:val="tr-TR" w:eastAsia="ru-RU"/>
              </w:rPr>
              <w:t>.</w:t>
            </w:r>
            <w:r w:rsidRPr="00CC0FBD">
              <w:rPr>
                <w:rFonts w:eastAsia="Calibri"/>
                <w:lang w:val="tt-RU" w:eastAsia="ru-RU"/>
              </w:rPr>
              <w:t>, 18 нче йорт, Әлмәт шәһәре, 423461</w:t>
            </w:r>
          </w:p>
        </w:tc>
      </w:tr>
      <w:tr w:rsidR="009256B7" w:rsidRPr="00785E60" w:rsidTr="00B6736D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spacing w:line="288" w:lineRule="auto"/>
              <w:rPr>
                <w:rFonts w:eastAsia="Calibri"/>
                <w:lang w:val="tt-RU" w:eastAsia="ru-RU"/>
              </w:rPr>
            </w:pPr>
          </w:p>
        </w:tc>
      </w:tr>
      <w:tr w:rsidR="009256B7" w:rsidRPr="00785E60" w:rsidTr="00B6736D">
        <w:tc>
          <w:tcPr>
            <w:tcW w:w="96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256B7" w:rsidRPr="00CC0FBD" w:rsidRDefault="009256B7" w:rsidP="00B6736D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lang w:val="tt-RU" w:eastAsia="ru-RU"/>
              </w:rPr>
            </w:pPr>
            <w:r w:rsidRPr="00CC0FBD">
              <w:rPr>
                <w:rFonts w:eastAsia="Calibri"/>
                <w:lang w:val="tt-RU" w:eastAsia="ru-RU"/>
              </w:rPr>
              <w:t>Тел: 8(8553) 38-38-45,  факс 8(8553) 38-38-45, e-mail: doy22alsy@mail.ru, сайт: Alsu.22@tatar.ru</w:t>
            </w:r>
          </w:p>
        </w:tc>
      </w:tr>
    </w:tbl>
    <w:p w:rsidR="009256B7" w:rsidRPr="00CC0FBD" w:rsidRDefault="009256B7" w:rsidP="009256B7">
      <w:pPr>
        <w:tabs>
          <w:tab w:val="left" w:pos="4080"/>
          <w:tab w:val="left" w:pos="5280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9256B7" w:rsidRPr="00CC0FBD" w:rsidRDefault="009256B7" w:rsidP="00925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256B7" w:rsidRPr="00CC0FBD" w:rsidRDefault="009256B7" w:rsidP="00925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F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 ______</w:t>
      </w:r>
    </w:p>
    <w:p w:rsidR="009256B7" w:rsidRPr="00CC0FBD" w:rsidRDefault="009256B7" w:rsidP="00925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6B7" w:rsidRPr="00CC0FBD" w:rsidRDefault="009256B7" w:rsidP="00925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F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№ _____от ______________</w:t>
      </w:r>
    </w:p>
    <w:p w:rsidR="009256B7" w:rsidRDefault="009256B7" w:rsidP="009256B7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762CBE" w:rsidRPr="00762CBE" w:rsidRDefault="00762CBE" w:rsidP="00762CBE">
      <w:pPr>
        <w:spacing w:after="0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министра образования</w:t>
      </w:r>
    </w:p>
    <w:p w:rsidR="00762CBE" w:rsidRPr="00762CBE" w:rsidRDefault="00762CBE" w:rsidP="00762CBE">
      <w:pPr>
        <w:spacing w:after="0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Республики Татарстан –</w:t>
      </w:r>
    </w:p>
    <w:p w:rsidR="00762CBE" w:rsidRPr="00762CBE" w:rsidRDefault="00762CBE" w:rsidP="00762CBE">
      <w:pPr>
        <w:spacing w:after="0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департамента надзора и контроля в сфере образования</w:t>
      </w:r>
    </w:p>
    <w:p w:rsidR="00762CBE" w:rsidRPr="00762CBE" w:rsidRDefault="00762CBE" w:rsidP="00762CBE">
      <w:pPr>
        <w:spacing w:after="0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</w:t>
      </w:r>
    </w:p>
    <w:p w:rsidR="00762CBE" w:rsidRPr="00762CBE" w:rsidRDefault="00762CBE" w:rsidP="00762CBE">
      <w:pPr>
        <w:spacing w:after="0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762CBE" w:rsidRPr="00762CBE" w:rsidRDefault="00762CBE" w:rsidP="00762CBE">
      <w:pPr>
        <w:spacing w:after="0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</w:t>
      </w:r>
      <w:proofErr w:type="spellStart"/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Гречанниковой</w:t>
      </w:r>
      <w:proofErr w:type="spellEnd"/>
    </w:p>
    <w:p w:rsidR="00762CBE" w:rsidRPr="00762CBE" w:rsidRDefault="00762CBE" w:rsidP="00762CBE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2CBE" w:rsidRPr="00762CBE" w:rsidRDefault="00762CBE" w:rsidP="00762C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762CBE" w:rsidRPr="00762CBE" w:rsidRDefault="00762CBE" w:rsidP="00A07AF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</w:t>
      </w:r>
      <w:r w:rsidR="00A07AF4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 «Центр развития ребёнка - д</w:t>
      </w: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</w:t>
      </w:r>
      <w:r w:rsidR="007C6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22 «</w:t>
      </w:r>
      <w:proofErr w:type="spellStart"/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</w:t>
      </w:r>
      <w:proofErr w:type="spellEnd"/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Альметьевск</w:t>
      </w:r>
      <w:r w:rsidR="00A0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  <w:r w:rsidR="00A07AF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62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2CBE" w:rsidRPr="00762CBE" w:rsidRDefault="00762CBE" w:rsidP="00762C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предписания об устранении нарушений </w:t>
      </w:r>
    </w:p>
    <w:p w:rsidR="00762CBE" w:rsidRPr="00762CBE" w:rsidRDefault="00762CBE" w:rsidP="00762C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03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мая</w:t>
      </w:r>
      <w:r w:rsidR="001A2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2018 г.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№ </w:t>
      </w:r>
      <w:proofErr w:type="gramStart"/>
      <w:r w:rsidRPr="00762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</w:t>
      </w:r>
      <w:proofErr w:type="gramEnd"/>
      <w:r w:rsidRPr="00762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1221/18-Д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; к установленному сроку до 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8A1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октября</w:t>
      </w:r>
      <w:r w:rsidRPr="0076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2018 г.</w:t>
      </w:r>
    </w:p>
    <w:p w:rsidR="00762CBE" w:rsidRPr="00762CBE" w:rsidRDefault="00762CBE" w:rsidP="00762C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463"/>
        <w:gridCol w:w="2085"/>
        <w:gridCol w:w="2085"/>
        <w:gridCol w:w="4938"/>
      </w:tblGrid>
      <w:tr w:rsidR="00762CBE" w:rsidRPr="00762CBE" w:rsidTr="00B40A92">
        <w:tc>
          <w:tcPr>
            <w:tcW w:w="25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9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35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762CBE" w:rsidRPr="00762CBE" w:rsidTr="00B40A92">
        <w:tc>
          <w:tcPr>
            <w:tcW w:w="25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pct"/>
          </w:tcPr>
          <w:p w:rsidR="001A2699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Соблюдение порядка приема обучающихся в МБДОУ «ЦРР – д/с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22 «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» в части соблюдения требований п.14 Приказа Министерства образования и науки Российской Федерации от 08 апреля 2014 г. </w:t>
            </w:r>
          </w:p>
          <w:p w:rsidR="001A2699" w:rsidRDefault="001A2699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CBE" w:rsidRPr="001A2699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293 «Об утверждении Порядка приема на </w:t>
            </w:r>
            <w:proofErr w:type="gram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>граммам дошкольного образования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195" w:type="pct"/>
          </w:tcPr>
          <w:p w:rsidR="00F17710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приема воспитанников в образовательную организацию приведен в соответствии с требованиями п.14 Приказа № 293 , а именно в журнал регистрации заявлений о приёме в детский сад, добавлен </w:t>
            </w:r>
          </w:p>
          <w:p w:rsidR="00F17710" w:rsidRDefault="00F17710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регистрации документов представленных родител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>ями (законными представителями)</w:t>
            </w:r>
          </w:p>
        </w:tc>
        <w:tc>
          <w:tcPr>
            <w:tcW w:w="2355" w:type="pct"/>
          </w:tcPr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Книга регистрации заявлений и договоров с родителями (законны</w:t>
            </w:r>
            <w:r w:rsidR="008A131A">
              <w:rPr>
                <w:rFonts w:ascii="Times New Roman" w:hAnsi="Times New Roman" w:cs="Times New Roman"/>
                <w:sz w:val="24"/>
                <w:szCs w:val="24"/>
              </w:rPr>
              <w:t>ми представителями) (копия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2ADC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 1</w:t>
            </w: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CBE" w:rsidRPr="00762CBE" w:rsidTr="00B40A92">
        <w:tc>
          <w:tcPr>
            <w:tcW w:w="25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95" w:type="pct"/>
          </w:tcPr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Исполнение компетенции МБДОУ «ЦРР – д/с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22 «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» в части установления штатного расписания в части утверждения руководителем МБДОУ (ст. 28 Федерального закона от 29 декабря 2012 года № 273-ФЗ «Об образовании в Российской Федерации» </w:t>
            </w:r>
            <w:proofErr w:type="gramEnd"/>
          </w:p>
        </w:tc>
        <w:tc>
          <w:tcPr>
            <w:tcW w:w="1195" w:type="pct"/>
          </w:tcPr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Исполнена компетенция МБДОУ в части установления штатного расписания в части утверждения руководителем МБДОУ «ст. 28 Федерального закона от 29 декабря 2012 года № 273-ФЗ «Об образовании в Российской Федерации» </w:t>
            </w:r>
          </w:p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pct"/>
          </w:tcPr>
          <w:p w:rsidR="00762CBE" w:rsidRPr="00762CBE" w:rsidRDefault="007C61DC" w:rsidP="007C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106 от 31.08.2018</w:t>
            </w:r>
            <w:r w:rsidR="00762CBE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(копия</w:t>
            </w:r>
            <w:r w:rsidR="00762CBE" w:rsidRPr="00762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2ADC"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№ 2</w:t>
            </w:r>
          </w:p>
        </w:tc>
      </w:tr>
      <w:tr w:rsidR="00762CBE" w:rsidRPr="00B40A92" w:rsidTr="00B40A92">
        <w:tc>
          <w:tcPr>
            <w:tcW w:w="25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pct"/>
          </w:tcPr>
          <w:p w:rsidR="001A2699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Приведение основной образовательной программ</w:t>
            </w:r>
            <w:r w:rsidR="008A131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 МБДОУ «ЦРР – д/с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22 «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»  (далее </w:t>
            </w:r>
            <w:proofErr w:type="gram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рограмма)</w:t>
            </w:r>
            <w:r w:rsidR="007D2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31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соответствие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</w:t>
            </w:r>
          </w:p>
          <w:p w:rsidR="008A131A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1155 (далее - ФГОС </w:t>
            </w:r>
            <w:proofErr w:type="gram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), в том числе в части:   </w:t>
            </w: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8A131A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в части Программы,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</w:t>
            </w:r>
            <w:proofErr w:type="gramStart"/>
            <w:r w:rsidR="008A131A" w:rsidRPr="00762CB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A131A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8A131A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отражения в организационном разделе Программы обязательной части и части, формируемой участниками образовательных отношений (п.2.11 ФГОС ДО), а также определения их объема (п. 2.10 ФГОС </w:t>
            </w:r>
            <w:proofErr w:type="gramStart"/>
            <w:r w:rsidR="008A131A" w:rsidRPr="00762CB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A131A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);     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1195" w:type="pct"/>
          </w:tcPr>
          <w:p w:rsidR="001A2699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Основная программа  обновлена и приведена в соответствии  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</w:t>
            </w: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№ 1155 (далее - ФГОС ДО).                                       </w:t>
            </w:r>
          </w:p>
        </w:tc>
        <w:tc>
          <w:tcPr>
            <w:tcW w:w="2355" w:type="pct"/>
          </w:tcPr>
          <w:p w:rsidR="00762CBE" w:rsidRPr="00762CBE" w:rsidRDefault="00B40A92" w:rsidP="00762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0A92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B40A92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40A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0A9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МБДОУ «ЦРР – д/с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A92">
              <w:rPr>
                <w:rFonts w:ascii="Times New Roman" w:hAnsi="Times New Roman" w:cs="Times New Roman"/>
                <w:sz w:val="24"/>
                <w:szCs w:val="24"/>
              </w:rPr>
              <w:t>22 «</w:t>
            </w:r>
            <w:proofErr w:type="spellStart"/>
            <w:r w:rsidRPr="00B40A9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40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CBE" w:rsidRPr="00762CBE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62CBE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 – телек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оммуникационной сети  «Интернет</w:t>
            </w:r>
            <w:r w:rsidR="00762CBE" w:rsidRPr="00762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CBE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proofErr w:type="spellStart"/>
            <w:r w:rsidR="00762CBE" w:rsidRPr="00762C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="00762CBE" w:rsidRPr="00762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762CBE" w:rsidRPr="00762C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="00762CBE" w:rsidRPr="00762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762CBE" w:rsidRPr="00762C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762CBE" w:rsidRPr="00762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2CBE"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во вкладке «Образование» </w:t>
            </w:r>
            <w:r w:rsidR="00A07AF4">
              <w:rPr>
                <w:rFonts w:ascii="Times New Roman" w:hAnsi="Times New Roman" w:cs="Times New Roman"/>
                <w:sz w:val="24"/>
                <w:szCs w:val="24"/>
              </w:rPr>
              <w:t xml:space="preserve">         (</w:t>
            </w:r>
            <w:hyperlink r:id="rId6" w:history="1">
              <w:r w:rsidR="00A07AF4" w:rsidRPr="00DD0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https://edu.tatar.ru/upload/storage/org5504/files/программа.pdf</w:t>
              </w:r>
            </w:hyperlink>
            <w:proofErr w:type="gramStart"/>
            <w:r w:rsidR="00A07AF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CBE" w:rsidRPr="00762CBE" w:rsidTr="00B40A92">
        <w:tc>
          <w:tcPr>
            <w:tcW w:w="255" w:type="pct"/>
          </w:tcPr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5" w:type="pct"/>
          </w:tcPr>
          <w:p w:rsidR="001A2699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 информации на официальном сайте МБДОУ «ЦРР – д/с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» 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МБДОУ «ЦРР – д/с</w:t>
            </w:r>
            <w:proofErr w:type="gram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22 «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» 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) от 29 мая 2014 г. </w:t>
            </w: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№ 785 г. Москва «Об утверждении требований к структуре официального сайта образовательной организации в информационно телекоммуникационной сети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«Интернет» и формату представления на нем информации»;    </w:t>
            </w:r>
          </w:p>
          <w:p w:rsidR="00762CBE" w:rsidRPr="00762CBE" w:rsidRDefault="00762CBE" w:rsidP="0076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pct"/>
          </w:tcPr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структуре МБДОУ, педагогах, о материально-техническом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обеспечении образовательной организации, сведения о количестве вакантных мест для приема (перевода) обновлена и приведена в соответствие со ст.29 ФЗ «Об образовании в Российской Федерации»  </w:t>
            </w:r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п.3, п.6 постановления Правительства РФ  от 10.07.2013 г.   № 582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</w:t>
            </w:r>
            <w:proofErr w:type="gramEnd"/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телекоммуникационной сети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обновления информации об образовательной организации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1A2699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«ЦРР – д/с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22 «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62C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обновлена и приведена в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 мая 2014 г. </w:t>
            </w:r>
          </w:p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</w:t>
            </w:r>
            <w:r w:rsidR="00785E60">
              <w:rPr>
                <w:rFonts w:ascii="Times New Roman" w:hAnsi="Times New Roman" w:cs="Times New Roman"/>
                <w:sz w:val="24"/>
                <w:szCs w:val="24"/>
              </w:rPr>
              <w:t>едставления на нем информации»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55" w:type="pct"/>
          </w:tcPr>
          <w:p w:rsidR="00762CBE" w:rsidRPr="00762CBE" w:rsidRDefault="00762CBE" w:rsidP="0076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Полная 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размещены в информационно-телекоммуникационной сети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«Интернет» на официальном сайте МБДОУ «ЦРР – д/с №</w:t>
            </w:r>
            <w:r w:rsidR="001A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22 «</w:t>
            </w:r>
            <w:proofErr w:type="spellStart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62C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62C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762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62C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762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62C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762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во вкладке «Сведения об образовательной организации»</w:t>
            </w:r>
          </w:p>
          <w:p w:rsidR="00762CBE" w:rsidRPr="00762CBE" w:rsidRDefault="00762CBE" w:rsidP="00762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Pr="00762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https://edu.tatar.ru/almet/dou_22/page2684583.htm</w:t>
              </w:r>
            </w:hyperlink>
            <w:r w:rsidRPr="00762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2CBE" w:rsidRPr="00762CBE" w:rsidRDefault="00762CBE" w:rsidP="00762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CBE" w:rsidRPr="00762CBE" w:rsidRDefault="00762CBE" w:rsidP="00762CBE">
      <w:pPr>
        <w:rPr>
          <w:rFonts w:ascii="Calibri" w:eastAsia="Times New Roman" w:hAnsi="Calibri" w:cs="Times New Roman"/>
          <w:lang w:eastAsia="ru-RU"/>
        </w:rPr>
      </w:pPr>
    </w:p>
    <w:p w:rsidR="00762CBE" w:rsidRPr="00762CBE" w:rsidRDefault="00762CBE" w:rsidP="00762CB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62CBE" w:rsidRPr="00762CBE" w:rsidRDefault="00762CBE" w:rsidP="00762CB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62CBE" w:rsidRPr="00762CBE" w:rsidRDefault="00762CBE" w:rsidP="00762CB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62CBE" w:rsidRPr="00762CBE" w:rsidRDefault="00762CBE" w:rsidP="00762CB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762CBE">
        <w:rPr>
          <w:rFonts w:ascii="Times New Roman" w:eastAsia="Times New Roman" w:hAnsi="Times New Roman" w:cs="Times New Roman"/>
          <w:sz w:val="28"/>
          <w:lang w:eastAsia="ru-RU"/>
        </w:rPr>
        <w:t xml:space="preserve">Заведующий                </w:t>
      </w:r>
      <w:r w:rsidRPr="00762CBE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762CBE" w:rsidRPr="00762CBE" w:rsidRDefault="00762CBE" w:rsidP="00762CB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762CBE">
        <w:rPr>
          <w:rFonts w:ascii="Times New Roman" w:eastAsia="Times New Roman" w:hAnsi="Times New Roman" w:cs="Times New Roman"/>
          <w:sz w:val="28"/>
          <w:lang w:eastAsia="ru-RU"/>
        </w:rPr>
        <w:t>МБДОУ «ЦРР -  детский сад №</w:t>
      </w:r>
      <w:r w:rsidR="001A2699">
        <w:rPr>
          <w:rFonts w:ascii="Times New Roman" w:eastAsia="Times New Roman" w:hAnsi="Times New Roman" w:cs="Times New Roman"/>
          <w:sz w:val="28"/>
          <w:lang w:eastAsia="ru-RU"/>
        </w:rPr>
        <w:t xml:space="preserve"> 22 «</w:t>
      </w:r>
      <w:proofErr w:type="spellStart"/>
      <w:r w:rsidR="001A2699">
        <w:rPr>
          <w:rFonts w:ascii="Times New Roman" w:eastAsia="Times New Roman" w:hAnsi="Times New Roman" w:cs="Times New Roman"/>
          <w:sz w:val="28"/>
          <w:lang w:eastAsia="ru-RU"/>
        </w:rPr>
        <w:t>Алсу</w:t>
      </w:r>
      <w:proofErr w:type="spellEnd"/>
      <w:r w:rsidR="001A2699">
        <w:rPr>
          <w:rFonts w:ascii="Times New Roman" w:eastAsia="Times New Roman" w:hAnsi="Times New Roman" w:cs="Times New Roman"/>
          <w:sz w:val="28"/>
          <w:lang w:eastAsia="ru-RU"/>
        </w:rPr>
        <w:t>»  ___________</w:t>
      </w:r>
      <w:bookmarkStart w:id="0" w:name="_GoBack"/>
      <w:bookmarkEnd w:id="0"/>
      <w:r w:rsidRPr="00762CBE">
        <w:rPr>
          <w:rFonts w:ascii="Times New Roman" w:eastAsia="Times New Roman" w:hAnsi="Times New Roman" w:cs="Times New Roman"/>
          <w:sz w:val="28"/>
          <w:lang w:eastAsia="ru-RU"/>
        </w:rPr>
        <w:t xml:space="preserve">/ </w:t>
      </w:r>
      <w:proofErr w:type="spellStart"/>
      <w:r w:rsidRPr="00762CBE">
        <w:rPr>
          <w:rFonts w:ascii="Times New Roman" w:eastAsia="Times New Roman" w:hAnsi="Times New Roman" w:cs="Times New Roman"/>
          <w:sz w:val="28"/>
          <w:lang w:eastAsia="ru-RU"/>
        </w:rPr>
        <w:t>Л.Ф.Тухбатуллина</w:t>
      </w:r>
      <w:proofErr w:type="spellEnd"/>
      <w:r w:rsidRPr="00762CBE">
        <w:rPr>
          <w:rFonts w:ascii="Times New Roman" w:eastAsia="Times New Roman" w:hAnsi="Times New Roman" w:cs="Times New Roman"/>
          <w:sz w:val="28"/>
          <w:lang w:eastAsia="ru-RU"/>
        </w:rPr>
        <w:t xml:space="preserve">/ </w:t>
      </w:r>
    </w:p>
    <w:p w:rsidR="00762CBE" w:rsidRDefault="00762CBE">
      <w:pPr>
        <w:rPr>
          <w:rFonts w:ascii="Times New Roman" w:hAnsi="Times New Roman" w:cs="Times New Roman"/>
          <w:sz w:val="24"/>
          <w:szCs w:val="24"/>
        </w:rPr>
      </w:pPr>
    </w:p>
    <w:p w:rsidR="00640E6A" w:rsidRPr="00762CBE" w:rsidRDefault="00640E6A">
      <w:pPr>
        <w:rPr>
          <w:rFonts w:ascii="Times New Roman" w:hAnsi="Times New Roman" w:cs="Times New Roman"/>
          <w:sz w:val="24"/>
          <w:szCs w:val="24"/>
        </w:rPr>
      </w:pPr>
    </w:p>
    <w:sectPr w:rsidR="00640E6A" w:rsidRPr="00762CBE" w:rsidSect="0092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542DE"/>
    <w:multiLevelType w:val="hybridMultilevel"/>
    <w:tmpl w:val="AD226B60"/>
    <w:lvl w:ilvl="0" w:tplc="C1F800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B7"/>
    <w:rsid w:val="001A2699"/>
    <w:rsid w:val="001C5502"/>
    <w:rsid w:val="0038205C"/>
    <w:rsid w:val="0052399A"/>
    <w:rsid w:val="00640E6A"/>
    <w:rsid w:val="00762CBE"/>
    <w:rsid w:val="00785E60"/>
    <w:rsid w:val="007A5F19"/>
    <w:rsid w:val="007C61DC"/>
    <w:rsid w:val="007C7AE3"/>
    <w:rsid w:val="007D2DF6"/>
    <w:rsid w:val="008A131A"/>
    <w:rsid w:val="008A2ADC"/>
    <w:rsid w:val="009256B7"/>
    <w:rsid w:val="00930684"/>
    <w:rsid w:val="00A07AF4"/>
    <w:rsid w:val="00B40A92"/>
    <w:rsid w:val="00B75C9A"/>
    <w:rsid w:val="00C64517"/>
    <w:rsid w:val="00C96F84"/>
    <w:rsid w:val="00F1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92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62C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7AF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92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62C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7AF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met/dou_22/page268458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5504/files/&#1087;&#1088;&#1086;&#1075;&#1088;&#1072;&#1084;&#1084;&#1072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лилия</cp:lastModifiedBy>
  <cp:revision>13</cp:revision>
  <cp:lastPrinted>2018-10-10T06:34:00Z</cp:lastPrinted>
  <dcterms:created xsi:type="dcterms:W3CDTF">2018-09-20T07:17:00Z</dcterms:created>
  <dcterms:modified xsi:type="dcterms:W3CDTF">2018-10-10T06:34:00Z</dcterms:modified>
</cp:coreProperties>
</file>